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6B" w:rsidRDefault="00FD3D6B" w:rsidP="00FD3D6B">
      <w:pPr>
        <w:rPr>
          <w:sz w:val="36"/>
        </w:rPr>
      </w:pPr>
      <w:r>
        <w:rPr>
          <w:sz w:val="36"/>
        </w:rPr>
        <w:t xml:space="preserve">Colored </w:t>
      </w:r>
      <w:r w:rsidRPr="00A06832">
        <w:rPr>
          <w:sz w:val="36"/>
        </w:rPr>
        <w:t>P</w:t>
      </w:r>
      <w:r>
        <w:rPr>
          <w:sz w:val="36"/>
        </w:rPr>
        <w:t>encil</w:t>
      </w:r>
      <w:r w:rsidRPr="00A06832">
        <w:rPr>
          <w:sz w:val="36"/>
        </w:rPr>
        <w:t xml:space="preserve"> S</w:t>
      </w:r>
      <w:r>
        <w:rPr>
          <w:sz w:val="36"/>
        </w:rPr>
        <w:t>upply</w:t>
      </w:r>
      <w:r w:rsidRPr="00A06832">
        <w:rPr>
          <w:sz w:val="36"/>
        </w:rPr>
        <w:t xml:space="preserve"> L</w:t>
      </w:r>
      <w:r>
        <w:rPr>
          <w:sz w:val="36"/>
        </w:rPr>
        <w:t>ist</w:t>
      </w:r>
    </w:p>
    <w:p w:rsidR="00FD3D6B" w:rsidRPr="00FD3D6B" w:rsidRDefault="00FD3D6B" w:rsidP="00FD3D6B"/>
    <w:p w:rsidR="00FD3D6B" w:rsidRPr="00FD3D6B" w:rsidRDefault="00FD3D6B">
      <w:proofErr w:type="spellStart"/>
      <w:r w:rsidRPr="00FD3D6B">
        <w:t>Prismacolor</w:t>
      </w:r>
      <w:proofErr w:type="spellEnd"/>
      <w:r w:rsidRPr="00FD3D6B">
        <w:t xml:space="preserve"> Colored Pencils </w:t>
      </w:r>
    </w:p>
    <w:p w:rsidR="00FD3D6B" w:rsidRPr="00FD3D6B" w:rsidRDefault="00FD3D6B" w:rsidP="00FD3D6B">
      <w:r w:rsidRPr="00FD3D6B">
        <w:tab/>
        <w:t xml:space="preserve">Soft Leads (NOT </w:t>
      </w:r>
      <w:proofErr w:type="spellStart"/>
      <w:r w:rsidRPr="00FD3D6B">
        <w:t>Verithin</w:t>
      </w:r>
      <w:proofErr w:type="spellEnd"/>
      <w:r w:rsidRPr="00FD3D6B">
        <w:t>)</w:t>
      </w:r>
    </w:p>
    <w:p w:rsidR="00FD3D6B" w:rsidRDefault="00FD3D6B">
      <w:r>
        <w:tab/>
        <w:t>Set siz</w:t>
      </w:r>
      <w:r w:rsidRPr="00FD3D6B">
        <w:t>e must be 48</w:t>
      </w:r>
      <w:r>
        <w:t xml:space="preserve"> or larger (sets come</w:t>
      </w:r>
      <w:r w:rsidRPr="00FD3D6B">
        <w:t>: 48, 72,96, etc.)</w:t>
      </w:r>
    </w:p>
    <w:p w:rsidR="00FD3D6B" w:rsidRDefault="00FD3D6B"/>
    <w:p w:rsidR="00C83BA9" w:rsidRPr="00FD3D6B" w:rsidRDefault="00FD3D6B"/>
    <w:sectPr w:rsidR="00C83BA9" w:rsidRPr="00FD3D6B" w:rsidSect="00000D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3D6B"/>
    <w:rsid w:val="00FD3D6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6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HMHS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McGinley</dc:creator>
  <cp:keywords/>
  <cp:lastModifiedBy>Julia McGinley</cp:lastModifiedBy>
  <cp:revision>1</cp:revision>
  <dcterms:created xsi:type="dcterms:W3CDTF">2015-08-30T20:21:00Z</dcterms:created>
  <dcterms:modified xsi:type="dcterms:W3CDTF">2015-08-30T20:37:00Z</dcterms:modified>
</cp:coreProperties>
</file>